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DA0C" w14:textId="77777777" w:rsidR="009D7B82" w:rsidRDefault="009D7B82" w:rsidP="009D7B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85B908" w14:textId="77777777" w:rsidR="009D7B82" w:rsidRPr="001B7105" w:rsidRDefault="009D7B82" w:rsidP="009D7B82">
      <w:pPr>
        <w:jc w:val="right"/>
        <w:rPr>
          <w:rFonts w:ascii="Times New Roman" w:hAnsi="Times New Roman" w:cs="Times New Roman"/>
          <w:b/>
          <w:sz w:val="24"/>
        </w:rPr>
      </w:pPr>
      <w:r w:rsidRPr="001B7105">
        <w:rPr>
          <w:rFonts w:ascii="Times New Roman" w:hAnsi="Times New Roman" w:cs="Times New Roman"/>
          <w:b/>
          <w:sz w:val="24"/>
        </w:rPr>
        <w:t>FORM 1</w:t>
      </w:r>
    </w:p>
    <w:tbl>
      <w:tblPr>
        <w:tblW w:w="5137" w:type="pct"/>
        <w:tblInd w:w="-36" w:type="dxa"/>
        <w:tblLayout w:type="fixed"/>
        <w:tblLook w:val="04A0" w:firstRow="1" w:lastRow="0" w:firstColumn="1" w:lastColumn="0" w:noHBand="0" w:noVBand="1"/>
      </w:tblPr>
      <w:tblGrid>
        <w:gridCol w:w="288"/>
        <w:gridCol w:w="643"/>
        <w:gridCol w:w="337"/>
        <w:gridCol w:w="5930"/>
        <w:gridCol w:w="848"/>
        <w:gridCol w:w="854"/>
        <w:gridCol w:w="7"/>
        <w:gridCol w:w="356"/>
      </w:tblGrid>
      <w:tr w:rsidR="009D7B82" w:rsidRPr="00E31630" w14:paraId="46B8F83F" w14:textId="77777777" w:rsidTr="00B2710F">
        <w:trPr>
          <w:trHeight w:val="509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182400" w14:textId="77777777" w:rsidR="009D7B82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</w:pPr>
            <w:r w:rsidRPr="00E5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 xml:space="preserve">FORMULIR </w:t>
            </w:r>
          </w:p>
          <w:p w14:paraId="75CE5B77" w14:textId="77777777" w:rsidR="00C12425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</w:pPr>
            <w:r w:rsidRPr="00E5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 xml:space="preserve">LAPORAN DUGAAN PELANGGARAN </w:t>
            </w:r>
          </w:p>
          <w:p w14:paraId="0C6E077F" w14:textId="77777777" w:rsidR="007C6B07" w:rsidRDefault="0069029C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>WHISTLE BLOWING SYSTEM</w:t>
            </w:r>
            <w:r w:rsidR="006F1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 xml:space="preserve"> (WBS)</w:t>
            </w:r>
            <w:r w:rsidR="00C1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>FASILKOM</w:t>
            </w:r>
            <w:r w:rsidR="009D7B82" w:rsidRPr="00E52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 xml:space="preserve"> </w:t>
            </w:r>
          </w:p>
          <w:p w14:paraId="2929E167" w14:textId="7F253C7C" w:rsidR="009D7B82" w:rsidRPr="00E31630" w:rsidRDefault="007C6B07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</w:rPr>
              <w:t>UPNVJT</w:t>
            </w:r>
          </w:p>
        </w:tc>
      </w:tr>
      <w:tr w:rsidR="009D7B82" w:rsidRPr="00E31630" w14:paraId="591BE7CE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5BD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D723" w14:textId="77777777" w:rsidR="009D7B82" w:rsidRPr="0060040C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</w:pPr>
            <w:r w:rsidRPr="006004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  <w:t xml:space="preserve">*Data 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  <w:t>wajib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</w:rPr>
              <w:t>diisi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54F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9A69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589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7C6B07" w14:paraId="12DD0D0C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E98BE3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29" w:type="pct"/>
            <w:gridSpan w:val="3"/>
            <w:shd w:val="clear" w:color="000000" w:fill="FFFFFF"/>
            <w:noWrap/>
            <w:vAlign w:val="bottom"/>
            <w:hideMark/>
          </w:tcPr>
          <w:p w14:paraId="64C587BC" w14:textId="28B5E749" w:rsidR="009D7B82" w:rsidRPr="007C6B07" w:rsidRDefault="007A1B58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  <w:lang w:val="de-DE"/>
              </w:rPr>
              <w:t>WBS Fasilkom</w:t>
            </w:r>
            <w:r w:rsidR="009D7B82" w:rsidRPr="007C6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  <w:lang w:val="de-DE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  <w:lang w:val="de-DE"/>
              </w:rPr>
              <w:t>UPNVJT</w:t>
            </w:r>
            <w:r w:rsidR="009D7B82" w:rsidRPr="007C6B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32"/>
                <w:lang w:val="de-DE"/>
              </w:rPr>
              <w:t xml:space="preserve"> menjamin kerahasiaan identitas Pelapor</w:t>
            </w:r>
          </w:p>
        </w:tc>
        <w:tc>
          <w:tcPr>
            <w:tcW w:w="458" w:type="pct"/>
            <w:shd w:val="clear" w:color="000000" w:fill="FFFFFF"/>
            <w:noWrap/>
            <w:vAlign w:val="bottom"/>
            <w:hideMark/>
          </w:tcPr>
          <w:p w14:paraId="08F53601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5" w:type="pct"/>
            <w:gridSpan w:val="2"/>
            <w:shd w:val="clear" w:color="000000" w:fill="FFFFFF"/>
            <w:noWrap/>
            <w:vAlign w:val="bottom"/>
            <w:hideMark/>
          </w:tcPr>
          <w:p w14:paraId="42257DC2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5A90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7C6B07" w14:paraId="1F7A0CCA" w14:textId="77777777" w:rsidTr="00B2710F">
        <w:trPr>
          <w:trHeight w:val="251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4AD1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47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1C60" w14:textId="77777777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70A9" w14:textId="77777777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2"/>
                <w:lang w:val="de-DE"/>
              </w:rPr>
              <w:t> </w:t>
            </w:r>
          </w:p>
        </w:tc>
        <w:tc>
          <w:tcPr>
            <w:tcW w:w="320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4B872" w14:textId="77777777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58" w:type="pct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54B7F8" w14:textId="77777777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5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2802B" w14:textId="77777777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D653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E31630" w14:paraId="25689D2B" w14:textId="77777777" w:rsidTr="00B2710F">
        <w:trPr>
          <w:trHeight w:val="441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964AC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hideMark/>
          </w:tcPr>
          <w:p w14:paraId="22A7D24F" w14:textId="13F634AB" w:rsidR="009D7B82" w:rsidRPr="0060040C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</w:pP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Nomor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Aduan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(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diisi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oleh Tim 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Administrasi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Penerima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</w:t>
            </w:r>
            <w:proofErr w:type="spellStart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Laporan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</w:t>
            </w:r>
            <w:r w:rsidR="006676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WBS </w:t>
            </w:r>
            <w:proofErr w:type="spellStart"/>
            <w:r w:rsidR="006676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Fasilkom</w:t>
            </w:r>
            <w:proofErr w:type="spellEnd"/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>UPNVJT</w:t>
            </w:r>
            <w:r w:rsidRPr="006004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2"/>
              </w:rPr>
              <w:t xml:space="preserve">) </w:t>
            </w:r>
          </w:p>
        </w:tc>
        <w:tc>
          <w:tcPr>
            <w:tcW w:w="9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3BE08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DEA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7C6B07" w14:paraId="61A97117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39F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7253" w14:textId="77777777" w:rsidR="009D7B82" w:rsidRPr="007C6B07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  <w:t xml:space="preserve">INFORMASI UMUM </w:t>
            </w:r>
          </w:p>
          <w:p w14:paraId="510F8E3A" w14:textId="77777777" w:rsidR="009D7B82" w:rsidRPr="007C6B07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32"/>
                <w:shd w:val="clear" w:color="auto" w:fill="000000" w:themeFill="text1"/>
                <w:lang w:val="de-DE"/>
              </w:rPr>
              <w:t>(Beri tanda silang (X) pada kotak yang Anda pilih)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2A20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CEC69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495D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E31630" w14:paraId="7E53A9B7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46662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8E12" w14:textId="77777777" w:rsidR="009D7B82" w:rsidRPr="00E31630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Jenis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Kelamin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4BE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2D5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2F5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9304240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AA2C98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19A67F" w14:textId="4F8CF9C5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50BF0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Laki -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laki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B9B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EBC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1F026078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6A63B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816FB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713A6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Perempuan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9972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8B5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33EFF9AB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9E5B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DCD4" w14:textId="77777777" w:rsidR="009D7B82" w:rsidRPr="00E31630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Usia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28DB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005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6C79FC79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849F19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7C5C083" w14:textId="6E56ECC1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74432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&lt; 20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tahun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0D8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D17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4B0AF767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ED79AA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55724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D032C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&gt; 20 - 40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tahun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FADD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D88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4554EC8B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EC204C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3E48B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98402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&gt; 40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tahun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F24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83E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1FBDE263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66037B5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29" w:type="pct"/>
            <w:gridSpan w:val="3"/>
            <w:shd w:val="clear" w:color="000000" w:fill="FFFFFF"/>
            <w:noWrap/>
            <w:vAlign w:val="bottom"/>
            <w:hideMark/>
          </w:tcPr>
          <w:p w14:paraId="2E9FB98F" w14:textId="77777777" w:rsidR="009D7B82" w:rsidRPr="00E31630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Tingkat Pendidikan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Terakhir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6D9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E9D4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B1A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47EEEAC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2A2ADB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EEC601" w14:textId="17C5A16D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EF89D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S.d.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SMA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4A09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769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011B3713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4970D5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E74F5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BB82A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D3/S1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EAE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F92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0FD33459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C1C93D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5F907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52A63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S2/S3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E65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714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4F0EB9CD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F59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9E26B" w14:textId="77777777" w:rsidR="009D7B82" w:rsidRPr="00E31630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Profesi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01C0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2DC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1BF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0E85D443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FAD1BB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4CA7C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C997D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PNS/TNI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Polri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436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7F8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AD19FAB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F2CBCD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256892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7BA30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Karyawan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Swasta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9F4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1AF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3F6AD29E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E73B7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FE0FDA0" w14:textId="13CE8913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EC235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Mahasiswa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D585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3A2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7F299590" w14:textId="77777777" w:rsidTr="00B2710F">
        <w:trPr>
          <w:trHeight w:val="405"/>
        </w:trPr>
        <w:tc>
          <w:tcPr>
            <w:tcW w:w="155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01ED92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7E952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383" w:type="pct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BB72F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Pengajar</w:t>
            </w:r>
            <w:proofErr w:type="spellEnd"/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F3DA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C0C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6E24748D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95BBE8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FA84B2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90858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Wiraswasta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1C94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49D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20BD8A23" w14:textId="77777777" w:rsidTr="00B2710F">
        <w:trPr>
          <w:trHeight w:val="405"/>
        </w:trPr>
        <w:tc>
          <w:tcPr>
            <w:tcW w:w="155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982EF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4DDF2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83" w:type="pct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65120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Lainnya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Sebutkan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32BF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657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84E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61C43F6E" w14:textId="77777777" w:rsidTr="00B2710F">
        <w:trPr>
          <w:trHeight w:val="405"/>
        </w:trPr>
        <w:tc>
          <w:tcPr>
            <w:tcW w:w="155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914F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47" w:type="pct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552C2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28CB74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12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5F0A96" w14:textId="77777777" w:rsidR="009D7B82" w:rsidRPr="00E31630" w:rsidRDefault="009D7B82" w:rsidP="00B2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EB6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2E7687F" w14:textId="77777777" w:rsidTr="00B2710F">
        <w:trPr>
          <w:trHeight w:val="405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0C2529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9E6B5A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383" w:type="pct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D3C939" w14:textId="77777777" w:rsidR="009D7B82" w:rsidRPr="00E31630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1DB456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65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036FD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</w:tbl>
    <w:p w14:paraId="12A0A99B" w14:textId="77777777" w:rsidR="009D7B82" w:rsidRDefault="009D7B82" w:rsidP="009D7B82"/>
    <w:p w14:paraId="38974E24" w14:textId="77777777" w:rsidR="009D7B82" w:rsidRDefault="009D7B82" w:rsidP="009D7B82">
      <w:pPr>
        <w:jc w:val="right"/>
        <w:rPr>
          <w:rFonts w:ascii="Times New Roman" w:hAnsi="Times New Roman" w:cs="Times New Roman"/>
          <w:b/>
          <w:sz w:val="24"/>
        </w:rPr>
        <w:sectPr w:rsidR="009D7B82" w:rsidSect="00B2710F">
          <w:headerReference w:type="default" r:id="rId7"/>
          <w:footerReference w:type="default" r:id="rId8"/>
          <w:pgSz w:w="11906" w:h="16838" w:code="9"/>
          <w:pgMar w:top="1701" w:right="1440" w:bottom="1440" w:left="1440" w:header="720" w:footer="720" w:gutter="0"/>
          <w:cols w:space="720"/>
          <w:docGrid w:linePitch="360"/>
        </w:sectPr>
      </w:pPr>
    </w:p>
    <w:p w14:paraId="1F9D82B6" w14:textId="77777777" w:rsidR="009D7B82" w:rsidRPr="00913EE6" w:rsidRDefault="009D7B82" w:rsidP="009D7B82">
      <w:pPr>
        <w:jc w:val="right"/>
        <w:rPr>
          <w:rFonts w:ascii="Times New Roman" w:hAnsi="Times New Roman" w:cs="Times New Roman"/>
          <w:b/>
          <w:sz w:val="24"/>
        </w:rPr>
      </w:pPr>
      <w:r w:rsidRPr="001B7105">
        <w:rPr>
          <w:rFonts w:ascii="Times New Roman" w:hAnsi="Times New Roman" w:cs="Times New Roman"/>
          <w:b/>
          <w:sz w:val="24"/>
        </w:rPr>
        <w:lastRenderedPageBreak/>
        <w:t>FORM 1</w:t>
      </w:r>
      <w:r>
        <w:rPr>
          <w:rFonts w:ascii="Times New Roman" w:hAnsi="Times New Roman" w:cs="Times New Roman"/>
          <w:b/>
          <w:sz w:val="24"/>
        </w:rPr>
        <w:t xml:space="preserve"> (LANJUTAN)</w:t>
      </w:r>
    </w:p>
    <w:tbl>
      <w:tblPr>
        <w:tblW w:w="5173" w:type="pct"/>
        <w:tblInd w:w="-36" w:type="dxa"/>
        <w:tblLook w:val="04A0" w:firstRow="1" w:lastRow="0" w:firstColumn="1" w:lastColumn="0" w:noHBand="0" w:noVBand="1"/>
      </w:tblPr>
      <w:tblGrid>
        <w:gridCol w:w="283"/>
        <w:gridCol w:w="702"/>
        <w:gridCol w:w="336"/>
        <w:gridCol w:w="101"/>
        <w:gridCol w:w="5828"/>
        <w:gridCol w:w="849"/>
        <w:gridCol w:w="862"/>
        <w:gridCol w:w="91"/>
        <w:gridCol w:w="276"/>
      </w:tblGrid>
      <w:tr w:rsidR="009D7B82" w:rsidRPr="007C6B07" w14:paraId="30D99B12" w14:textId="77777777" w:rsidTr="00B2710F">
        <w:trPr>
          <w:trHeight w:val="509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AC4C77" w14:textId="77777777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FORMULIR </w:t>
            </w:r>
          </w:p>
          <w:p w14:paraId="04FE74F5" w14:textId="0E1F73B9" w:rsidR="009D7B82" w:rsidRPr="007C6B07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44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LAPORAN DUGAAN PELANGGARAN </w:t>
            </w:r>
            <w:r w:rsidR="006676DB"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>WBS FASILKOM</w:t>
            </w: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>UPNVJT</w:t>
            </w:r>
          </w:p>
        </w:tc>
      </w:tr>
      <w:tr w:rsidR="009D7B82" w:rsidRPr="007C6B07" w14:paraId="045AFC5C" w14:textId="77777777" w:rsidTr="00B2710F">
        <w:trPr>
          <w:trHeight w:val="40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271EC0A1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1D0B814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3357" w:type="pct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F32BE12" w14:textId="77777777" w:rsidR="009D7B82" w:rsidRPr="007C6B07" w:rsidRDefault="009D7B82" w:rsidP="00B2710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8B2741B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D1928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</w:tr>
      <w:tr w:rsidR="009D7B82" w:rsidRPr="007C6B07" w14:paraId="4DC6202D" w14:textId="77777777" w:rsidTr="00B2710F">
        <w:trPr>
          <w:trHeight w:val="405"/>
        </w:trPr>
        <w:tc>
          <w:tcPr>
            <w:tcW w:w="152" w:type="pct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0D65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34" w:type="pct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A977" w14:textId="77777777" w:rsidR="009D7B82" w:rsidRPr="007C6B07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  <w:t xml:space="preserve">INFORMASI LAPORAN DUGAAN PELANGGARAN </w:t>
            </w:r>
          </w:p>
          <w:p w14:paraId="109828E7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32"/>
                <w:shd w:val="clear" w:color="auto" w:fill="000000" w:themeFill="text1"/>
                <w:lang w:val="de-DE"/>
              </w:rPr>
              <w:t>(Beri tanda silang (X) pada kotak yang Anda pilih)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5E456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767C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6" w:type="pct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3236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E31630" w14:paraId="045F1068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D4107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8BDA" w14:textId="77777777" w:rsidR="009D7B82" w:rsidRPr="00E31630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Tingkat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Keterbukaan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Pelapor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E9A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1CC7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C36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06FB3F9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E05172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564E45" w14:textId="756D5366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586C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F843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Pelapor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Anonim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FED4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D7DB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D1B5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88A9F76" w14:textId="77777777" w:rsidTr="00B2710F">
        <w:trPr>
          <w:trHeight w:val="817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6858349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67C9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690B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632" w:type="pct"/>
            <w:gridSpan w:val="3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92B5B0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Pelapor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Anonim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tidak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menyebutkan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identitas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ketika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menyampaikan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pelaporan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dugaan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pelanggaran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dan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tidak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bersedia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mengungkapkan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identitasnya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selama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proses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tindak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lanjut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pelaporan</w:t>
            </w:r>
            <w:proofErr w:type="spellEnd"/>
          </w:p>
        </w:tc>
        <w:tc>
          <w:tcPr>
            <w:tcW w:w="462" w:type="pct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5F4F25FB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E83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11091954" w14:textId="77777777" w:rsidTr="00B2710F">
        <w:trPr>
          <w:trHeight w:val="22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655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0443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159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A438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 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E888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C37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81F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186A8D52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51D5B0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239AEC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BC1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3EBD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Pelapor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dengan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mencantumkan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nama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778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941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E6D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0B06A6CF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C3EF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116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F579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EDFC273" w14:textId="77777777" w:rsidR="009D7B82" w:rsidRPr="00E31630" w:rsidRDefault="009D7B82" w:rsidP="00B2710F">
            <w:pPr>
              <w:tabs>
                <w:tab w:val="left" w:pos="30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Nama:</w:t>
            </w:r>
          </w:p>
        </w:tc>
        <w:tc>
          <w:tcPr>
            <w:tcW w:w="917" w:type="pct"/>
            <w:gridSpan w:val="2"/>
            <w:shd w:val="clear" w:color="000000" w:fill="FFFFFF"/>
            <w:noWrap/>
            <w:vAlign w:val="bottom"/>
            <w:hideMark/>
          </w:tcPr>
          <w:p w14:paraId="29338F05" w14:textId="77777777" w:rsidR="009D7B82" w:rsidRPr="00E31630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731B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AFCE105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39F81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EE65B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C1DB0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42FC6D7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</w:t>
            </w: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omor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seluler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telepon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:</w:t>
            </w:r>
          </w:p>
        </w:tc>
        <w:tc>
          <w:tcPr>
            <w:tcW w:w="917" w:type="pct"/>
            <w:gridSpan w:val="2"/>
            <w:shd w:val="clear" w:color="000000" w:fill="FFFFFF"/>
            <w:noWrap/>
            <w:vAlign w:val="bottom"/>
          </w:tcPr>
          <w:p w14:paraId="68FF4FFB" w14:textId="77777777" w:rsidR="009D7B82" w:rsidRPr="00E31630" w:rsidRDefault="009D7B82" w:rsidP="00B2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u w:val="single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C386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E31630" w14:paraId="701B5579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649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CE4A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8E7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F6172A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Alamat e-mail:</w:t>
            </w:r>
          </w:p>
        </w:tc>
        <w:tc>
          <w:tcPr>
            <w:tcW w:w="917" w:type="pct"/>
            <w:gridSpan w:val="2"/>
            <w:shd w:val="clear" w:color="000000" w:fill="FFFFFF"/>
            <w:noWrap/>
            <w:vAlign w:val="bottom"/>
            <w:hideMark/>
          </w:tcPr>
          <w:p w14:paraId="2879006F" w14:textId="77777777" w:rsidR="009D7B82" w:rsidRPr="00E31630" w:rsidRDefault="009D7B82" w:rsidP="00B27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8"/>
                <w:u w:val="single"/>
              </w:rPr>
            </w:pPr>
            <w:r w:rsidRPr="00E31630">
              <w:rPr>
                <w:rFonts w:ascii="Calibri" w:eastAsia="Times New Roman" w:hAnsi="Calibri" w:cs="Calibri"/>
                <w:color w:val="0563C1"/>
                <w:sz w:val="18"/>
                <w:u w:val="single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274E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16D7AD30" w14:textId="77777777" w:rsidTr="00B2710F">
        <w:trPr>
          <w:trHeight w:val="449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EC7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14C1" w14:textId="77777777" w:rsidR="009D7B82" w:rsidRPr="00E31630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Jenis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Dugaan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Pelanggaran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55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EF83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465F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797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7C6B07" w14:paraId="277CFD8D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B95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3392" w14:textId="77777777" w:rsidR="009D7B82" w:rsidRPr="007C6B07" w:rsidRDefault="009D7B82" w:rsidP="00B2710F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val="de-DE"/>
              </w:rPr>
              <w:t>Boleh silang (X) lebih dari satu: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3058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84AC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991F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E31630" w14:paraId="0248028B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117C20C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77C0634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6A314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AFF5B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Plagiarisme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3A5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23E9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69F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7C6B07" w14:paraId="2D8D8B58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96469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31FF71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EA9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FF255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Pemalsuan atau Manipulasi Dokumen Akademik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7F4B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046FA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996B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E31630" w14:paraId="64BC2626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A277C5F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7DB1457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8208D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59DFB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Korupsi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,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Kolusi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, dan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Nepotisme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A17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03E2D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FAD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1BFD9C2B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10742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F4572D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2DB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DCB9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Pencurian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B22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637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43B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28686DC1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5CE04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516038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1266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A522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Penyalahgunaan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wewenang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/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jabatan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44E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435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FA69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6DFDE857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47564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C5175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432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85ED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Benturan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Kepentingan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691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BBB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7C2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3FC1BF7B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C73B5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63BEAB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9641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0F9B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Manipulasi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keuangan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84F3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251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4A1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40A4E5B5" w14:textId="77777777" w:rsidTr="00B2710F">
        <w:trPr>
          <w:trHeight w:val="405"/>
        </w:trPr>
        <w:tc>
          <w:tcPr>
            <w:tcW w:w="152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DBAB3A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44485D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0" w:type="pct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07F8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0468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Keselamatan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dan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kesehatan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kerja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AE39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1C7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A7B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5BBF45ED" w14:textId="77777777" w:rsidTr="00B2710F">
        <w:trPr>
          <w:trHeight w:val="405"/>
        </w:trPr>
        <w:tc>
          <w:tcPr>
            <w:tcW w:w="152" w:type="pct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110D338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427DEB8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73C06F3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718B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Pelecehan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Seksual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atau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Asusila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FB59C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AFFD7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B6D5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E31630" w14:paraId="3B5847C1" w14:textId="77777777" w:rsidTr="00B2710F">
        <w:trPr>
          <w:trHeight w:val="405"/>
        </w:trPr>
        <w:tc>
          <w:tcPr>
            <w:tcW w:w="152" w:type="pct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53EA7754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64F0B05F" w14:textId="7E25646A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80" w:type="pct"/>
            <w:tcBorders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14:paraId="00AB2B12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78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9FFCFF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Lainnya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Sebutkan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1B9A9F7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ABA3A2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9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56BB33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E31630" w14:paraId="2F7748E4" w14:textId="77777777" w:rsidTr="00793177">
        <w:trPr>
          <w:trHeight w:val="405"/>
        </w:trPr>
        <w:tc>
          <w:tcPr>
            <w:tcW w:w="152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581B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77" w:type="pc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2C90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234" w:type="pct"/>
            <w:gridSpan w:val="2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92D88A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0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52E01734" w14:textId="7B8A3A27" w:rsidR="009D7B82" w:rsidRPr="00E31630" w:rsidRDefault="009D7B82" w:rsidP="00B2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7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09F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4DA67C9C" w14:textId="77777777" w:rsidTr="00B2710F">
        <w:trPr>
          <w:trHeight w:val="405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E3410C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E751DE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80" w:type="pct"/>
            <w:tcBorders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08FECE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7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242795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55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0F7DFC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60F3E1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9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8D596" w14:textId="77777777" w:rsidR="009D7B82" w:rsidRPr="00E31630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</w:tbl>
    <w:p w14:paraId="07075174" w14:textId="77777777" w:rsidR="009D7B82" w:rsidRDefault="009D7B82" w:rsidP="009D7B82"/>
    <w:p w14:paraId="3ECC8E61" w14:textId="77777777" w:rsidR="009D7B82" w:rsidRDefault="009D7B82" w:rsidP="009D7B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87F04C4" w14:textId="77777777" w:rsidR="009D7B82" w:rsidRDefault="009D7B82" w:rsidP="009D7B82">
      <w:pPr>
        <w:jc w:val="right"/>
        <w:rPr>
          <w:rFonts w:ascii="Times New Roman" w:hAnsi="Times New Roman" w:cs="Times New Roman"/>
          <w:b/>
          <w:sz w:val="24"/>
        </w:rPr>
        <w:sectPr w:rsidR="009D7B82" w:rsidSect="00B2710F">
          <w:pgSz w:w="11906" w:h="16838" w:code="9"/>
          <w:pgMar w:top="1699" w:right="1440" w:bottom="1440" w:left="1440" w:header="720" w:footer="720" w:gutter="0"/>
          <w:cols w:space="720"/>
          <w:docGrid w:linePitch="360"/>
        </w:sectPr>
      </w:pPr>
    </w:p>
    <w:p w14:paraId="4BE6B1C3" w14:textId="53D237C1" w:rsidR="009D7B82" w:rsidRDefault="009D7B82" w:rsidP="009D7B82">
      <w:pPr>
        <w:jc w:val="right"/>
        <w:rPr>
          <w:rFonts w:ascii="Times New Roman" w:hAnsi="Times New Roman" w:cs="Times New Roman"/>
          <w:b/>
          <w:sz w:val="24"/>
        </w:rPr>
      </w:pPr>
      <w:r w:rsidRPr="001B7105">
        <w:rPr>
          <w:rFonts w:ascii="Times New Roman" w:hAnsi="Times New Roman" w:cs="Times New Roman"/>
          <w:b/>
          <w:sz w:val="24"/>
        </w:rPr>
        <w:lastRenderedPageBreak/>
        <w:t>FORM 1</w:t>
      </w:r>
      <w:r>
        <w:rPr>
          <w:rFonts w:ascii="Times New Roman" w:hAnsi="Times New Roman" w:cs="Times New Roman"/>
          <w:b/>
          <w:sz w:val="24"/>
        </w:rPr>
        <w:t xml:space="preserve"> (LANJUTAN)</w:t>
      </w:r>
    </w:p>
    <w:tbl>
      <w:tblPr>
        <w:tblW w:w="5198" w:type="pct"/>
        <w:tblInd w:w="-36" w:type="dxa"/>
        <w:tblLook w:val="04A0" w:firstRow="1" w:lastRow="0" w:firstColumn="1" w:lastColumn="0" w:noHBand="0" w:noVBand="1"/>
      </w:tblPr>
      <w:tblGrid>
        <w:gridCol w:w="365"/>
        <w:gridCol w:w="7011"/>
        <w:gridCol w:w="806"/>
        <w:gridCol w:w="821"/>
        <w:gridCol w:w="92"/>
        <w:gridCol w:w="261"/>
        <w:gridCol w:w="17"/>
      </w:tblGrid>
      <w:tr w:rsidR="00C368DA" w:rsidRPr="007C6B07" w14:paraId="00CD6C08" w14:textId="77777777" w:rsidTr="0050577E">
        <w:trPr>
          <w:gridAfter w:val="1"/>
          <w:wAfter w:w="9" w:type="pct"/>
          <w:trHeight w:val="509"/>
          <w:tblHeader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EB12AC" w14:textId="77777777" w:rsidR="00C368DA" w:rsidRPr="007C6B07" w:rsidRDefault="00C368DA" w:rsidP="0050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FORMULIR </w:t>
            </w:r>
          </w:p>
          <w:p w14:paraId="4D38381C" w14:textId="139EFBF3" w:rsidR="00C368DA" w:rsidRPr="007C6B07" w:rsidRDefault="00C368DA" w:rsidP="0050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44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LAPORAN DUGAAN PELANGGARAN </w:t>
            </w:r>
            <w:r w:rsidR="00BA3160"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WBS FASILKOM 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>UPNVJT</w:t>
            </w:r>
          </w:p>
        </w:tc>
      </w:tr>
      <w:tr w:rsidR="00C368DA" w:rsidRPr="00E31630" w14:paraId="64FB7C3D" w14:textId="77777777" w:rsidTr="00AF0801">
        <w:trPr>
          <w:gridAfter w:val="1"/>
          <w:wAfter w:w="9" w:type="pct"/>
          <w:trHeight w:val="52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62AEC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4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98C88" w14:textId="77777777" w:rsidR="00C368DA" w:rsidRPr="00E31630" w:rsidRDefault="00C368DA" w:rsidP="0050577E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Pihak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diduga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t</w:t>
            </w:r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erlibat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118D2" w14:textId="77777777" w:rsidR="00C368DA" w:rsidRPr="00E31630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1FAD7" w14:textId="77777777" w:rsidR="00C368DA" w:rsidRPr="00E31630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000B" w14:textId="77777777" w:rsidR="00C368DA" w:rsidRPr="00E31630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FB7475" w:rsidRPr="00E31630" w14:paraId="3259EA9D" w14:textId="77777777" w:rsidTr="00FB7475">
        <w:trPr>
          <w:gridAfter w:val="1"/>
          <w:wAfter w:w="9" w:type="pct"/>
          <w:trHeight w:val="40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0CA0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08" w:type="pct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208E10D" w14:textId="00E5EFEB" w:rsidR="00FB7475" w:rsidRPr="00E31630" w:rsidRDefault="00FB7475" w:rsidP="00FB7475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: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64B2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FB7475" w:rsidRPr="00E31630" w14:paraId="586115DD" w14:textId="77777777" w:rsidTr="00FB7475">
        <w:trPr>
          <w:gridAfter w:val="1"/>
          <w:wAfter w:w="9" w:type="pct"/>
          <w:trHeight w:val="423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A5CE1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08" w:type="pct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2E719C2" w14:textId="1031C6B1" w:rsidR="00FB7475" w:rsidRPr="00FB7475" w:rsidRDefault="00FB7475" w:rsidP="00FB7475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Jabatan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: </w:t>
            </w:r>
            <w:r w:rsidRPr="00E31630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DA0E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FB7475" w:rsidRPr="00E31630" w14:paraId="7434A838" w14:textId="77777777" w:rsidTr="00FB7475">
        <w:trPr>
          <w:gridAfter w:val="1"/>
          <w:wAfter w:w="9" w:type="pct"/>
          <w:trHeight w:val="405"/>
        </w:trPr>
        <w:tc>
          <w:tcPr>
            <w:tcW w:w="195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0A3C4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08" w:type="pct"/>
            <w:gridSpan w:val="3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69582379" w14:textId="43DDF907" w:rsidR="00FB7475" w:rsidRPr="00E31630" w:rsidRDefault="00FB7475" w:rsidP="00FB7475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:</w:t>
            </w: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B604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FB7475" w:rsidRPr="00E31630" w14:paraId="68CDF21B" w14:textId="77777777" w:rsidTr="00FB7475">
        <w:trPr>
          <w:gridAfter w:val="1"/>
          <w:wAfter w:w="9" w:type="pct"/>
          <w:trHeight w:val="405"/>
        </w:trPr>
        <w:tc>
          <w:tcPr>
            <w:tcW w:w="195" w:type="pct"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26546C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08" w:type="pct"/>
            <w:gridSpan w:val="3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14:paraId="5A6842EF" w14:textId="3E25AE5B" w:rsidR="00FB7475" w:rsidRPr="00E31630" w:rsidRDefault="00FB7475" w:rsidP="00FB7475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Jabatan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:</w:t>
            </w: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88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AC61" w14:textId="77777777" w:rsidR="00FB7475" w:rsidRPr="00E31630" w:rsidRDefault="00FB7475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AF0801" w:rsidRPr="00E31630" w14:paraId="698EFB56" w14:textId="77777777" w:rsidTr="00AF0801">
        <w:trPr>
          <w:trHeight w:val="405"/>
        </w:trPr>
        <w:tc>
          <w:tcPr>
            <w:tcW w:w="195" w:type="pct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F32A" w14:textId="77777777" w:rsidR="00AF0801" w:rsidRPr="00E31630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7" w:type="pct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A79F4" w14:textId="21E68507" w:rsidR="00AF0801" w:rsidRPr="00AF0801" w:rsidRDefault="00AF0801" w:rsidP="00AF0801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Tempat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Dilakukannya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Dugaan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Pelanggaran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148" w:type="pct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6421" w14:textId="77777777" w:rsidR="00AF0801" w:rsidRPr="00E31630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C368DA" w:rsidRPr="00E31630" w14:paraId="0C81E227" w14:textId="77777777" w:rsidTr="00AF0801">
        <w:trPr>
          <w:trHeight w:val="118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D4CF8AC" w14:textId="77777777" w:rsidR="00C368DA" w:rsidRPr="00E31630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7CEC9D92" w14:textId="60A0303E" w:rsidR="00C368DA" w:rsidRPr="00E31630" w:rsidRDefault="00C368DA" w:rsidP="000F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E7FF" w14:textId="77777777" w:rsidR="00C368DA" w:rsidRPr="00E31630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AF0801" w:rsidRPr="00E31630" w14:paraId="6120533B" w14:textId="77777777" w:rsidTr="00AF0801">
        <w:trPr>
          <w:trHeight w:val="431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B4B4" w14:textId="77777777" w:rsidR="00AF0801" w:rsidRPr="00E31630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73872" w14:textId="312866AF" w:rsidR="00AF0801" w:rsidRPr="00AF0801" w:rsidRDefault="00AF0801" w:rsidP="00AF0801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Waktu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Dilakukannya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Dugaan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Pelanggaran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*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7077" w14:textId="77777777" w:rsidR="00AF0801" w:rsidRPr="00E31630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C368DA" w:rsidRPr="00E31630" w14:paraId="75FD3E17" w14:textId="77777777" w:rsidTr="000F4A9A">
        <w:trPr>
          <w:trHeight w:val="121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25DBA5" w14:textId="4E605340" w:rsidR="00C368DA" w:rsidRPr="00E31630" w:rsidRDefault="00C368DA" w:rsidP="000F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37682148" w14:textId="7C67ABD9" w:rsidR="00C368DA" w:rsidRPr="00E31630" w:rsidRDefault="00C368DA" w:rsidP="000F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A6EA" w14:textId="77777777" w:rsidR="00C368DA" w:rsidRPr="00E31630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AF0801" w:rsidRPr="007C6B07" w14:paraId="0C277041" w14:textId="77777777" w:rsidTr="00AF0801">
        <w:trPr>
          <w:trHeight w:val="40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E574" w14:textId="77777777" w:rsidR="00AF0801" w:rsidRPr="00E31630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5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9EAB1" w14:textId="4B016EB6" w:rsidR="00AF0801" w:rsidRPr="007C6B07" w:rsidRDefault="00AF0801" w:rsidP="00AF0801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  <w:t>Kronologi dugaan pelanggaran tersebut dilakukan*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3D5A" w14:textId="77777777" w:rsidR="00AF0801" w:rsidRPr="007C6B07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C368DA" w:rsidRPr="007C6B07" w14:paraId="3657ED45" w14:textId="77777777" w:rsidTr="00793177">
        <w:trPr>
          <w:trHeight w:val="3634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00A16D2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14:paraId="7E1A72BE" w14:textId="3038ACF4" w:rsidR="000F4A9A" w:rsidRPr="007C6B07" w:rsidRDefault="000F4A9A" w:rsidP="000F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D7E9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AF0801" w:rsidRPr="007C6B07" w14:paraId="209D01AA" w14:textId="77777777" w:rsidTr="00AF0801">
        <w:trPr>
          <w:trHeight w:val="405"/>
        </w:trPr>
        <w:tc>
          <w:tcPr>
            <w:tcW w:w="195" w:type="pct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51EC" w14:textId="77777777" w:rsidR="00AF0801" w:rsidRPr="007C6B07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57" w:type="pct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B1E54" w14:textId="74132A69" w:rsidR="00AF0801" w:rsidRPr="007C6B07" w:rsidRDefault="00AF0801" w:rsidP="00AF0801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de-DE"/>
              </w:rPr>
              <w:t>Estimasi Nilai Rupiah dari Dugaan Pelanggaran (jika dapat diestimasi)</w:t>
            </w:r>
          </w:p>
        </w:tc>
        <w:tc>
          <w:tcPr>
            <w:tcW w:w="148" w:type="pct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72D3" w14:textId="77777777" w:rsidR="00AF0801" w:rsidRPr="007C6B07" w:rsidRDefault="00AF0801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C368DA" w:rsidRPr="007C6B07" w14:paraId="03A7E312" w14:textId="77777777" w:rsidTr="00793177">
        <w:trPr>
          <w:trHeight w:val="900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25597A5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8A77A51" w14:textId="094FCFB5" w:rsidR="00C368DA" w:rsidRPr="007C6B07" w:rsidRDefault="00C368DA" w:rsidP="000F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6C69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C368DA" w:rsidRPr="007C6B07" w14:paraId="69DF41C4" w14:textId="77777777" w:rsidTr="00AF0801">
        <w:trPr>
          <w:trHeight w:val="51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ABEE4CE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4657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5CA6AC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14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30DA5" w14:textId="77777777" w:rsidR="00C368DA" w:rsidRPr="007C6B07" w:rsidRDefault="00C368DA" w:rsidP="0050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</w:tr>
    </w:tbl>
    <w:p w14:paraId="42B1B6FD" w14:textId="77777777" w:rsidR="00C368DA" w:rsidRPr="007C6B07" w:rsidRDefault="00C368DA" w:rsidP="009D7B82">
      <w:pPr>
        <w:jc w:val="right"/>
        <w:rPr>
          <w:rFonts w:ascii="Times New Roman" w:hAnsi="Times New Roman" w:cs="Times New Roman"/>
          <w:b/>
          <w:sz w:val="24"/>
          <w:lang w:val="de-DE"/>
        </w:rPr>
      </w:pPr>
    </w:p>
    <w:p w14:paraId="408786DF" w14:textId="77777777" w:rsidR="000F4A9A" w:rsidRPr="007C6B07" w:rsidRDefault="000F4A9A" w:rsidP="009D7B82">
      <w:pPr>
        <w:jc w:val="right"/>
        <w:rPr>
          <w:rFonts w:ascii="Times New Roman" w:hAnsi="Times New Roman" w:cs="Times New Roman"/>
          <w:b/>
          <w:sz w:val="24"/>
          <w:lang w:val="de-DE"/>
        </w:rPr>
      </w:pPr>
    </w:p>
    <w:p w14:paraId="2E0B4DA7" w14:textId="5B35F868" w:rsidR="009D7B82" w:rsidRPr="0042031F" w:rsidRDefault="009D7B82" w:rsidP="009D7B82">
      <w:pPr>
        <w:jc w:val="right"/>
        <w:rPr>
          <w:rFonts w:ascii="Times New Roman" w:hAnsi="Times New Roman" w:cs="Times New Roman"/>
          <w:b/>
          <w:sz w:val="24"/>
        </w:rPr>
      </w:pPr>
      <w:r w:rsidRPr="001B7105">
        <w:rPr>
          <w:rFonts w:ascii="Times New Roman" w:hAnsi="Times New Roman" w:cs="Times New Roman"/>
          <w:b/>
          <w:sz w:val="24"/>
        </w:rPr>
        <w:lastRenderedPageBreak/>
        <w:t>FORM 1</w:t>
      </w:r>
      <w:r>
        <w:rPr>
          <w:rFonts w:ascii="Times New Roman" w:hAnsi="Times New Roman" w:cs="Times New Roman"/>
          <w:b/>
          <w:sz w:val="24"/>
        </w:rPr>
        <w:t xml:space="preserve"> (LANJUTAN)</w:t>
      </w:r>
    </w:p>
    <w:tbl>
      <w:tblPr>
        <w:tblW w:w="5137" w:type="pct"/>
        <w:tblInd w:w="-36" w:type="dxa"/>
        <w:tblLook w:val="04A0" w:firstRow="1" w:lastRow="0" w:firstColumn="1" w:lastColumn="0" w:noHBand="0" w:noVBand="1"/>
      </w:tblPr>
      <w:tblGrid>
        <w:gridCol w:w="276"/>
        <w:gridCol w:w="16"/>
        <w:gridCol w:w="345"/>
        <w:gridCol w:w="117"/>
        <w:gridCol w:w="300"/>
        <w:gridCol w:w="6236"/>
        <w:gridCol w:w="832"/>
        <w:gridCol w:w="865"/>
        <w:gridCol w:w="276"/>
      </w:tblGrid>
      <w:tr w:rsidR="009D7B82" w:rsidRPr="007C6B07" w14:paraId="61C852A1" w14:textId="77777777" w:rsidTr="008E3E27">
        <w:trPr>
          <w:trHeight w:val="509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ED0D2" w14:textId="77777777" w:rsidR="009D7B82" w:rsidRPr="007C6B07" w:rsidRDefault="009D7B82" w:rsidP="008E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FORMULIR </w:t>
            </w:r>
          </w:p>
          <w:p w14:paraId="078DB0E7" w14:textId="52B376CF" w:rsidR="009D7B82" w:rsidRPr="007C6B07" w:rsidRDefault="009D7B82" w:rsidP="008E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44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LAPORAN DUGAAN PELANGGARAN </w:t>
            </w:r>
            <w:r w:rsidR="00BA3160"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>WBS FASILKOM</w:t>
            </w:r>
            <w:r w:rsidRP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44"/>
                <w:lang w:val="de-DE"/>
              </w:rPr>
              <w:t>UPNVJT</w:t>
            </w:r>
          </w:p>
        </w:tc>
      </w:tr>
      <w:tr w:rsidR="009D7B82" w:rsidRPr="00E31630" w14:paraId="7EBA41C8" w14:textId="77777777" w:rsidTr="004D6B4E">
        <w:trPr>
          <w:trHeight w:val="40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5D16CA9C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3786" w:type="pct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E67B550" w14:textId="77777777" w:rsidR="009D7B82" w:rsidRPr="00E31630" w:rsidRDefault="009D7B82" w:rsidP="008E3E27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Ketersediaan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Bukti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BA3947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D83108A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E5546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7C6B07" w14:paraId="277FC1F9" w14:textId="77777777" w:rsidTr="004D6B4E">
        <w:trPr>
          <w:trHeight w:val="405"/>
        </w:trPr>
        <w:tc>
          <w:tcPr>
            <w:tcW w:w="149" w:type="pct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4A7A905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86" w:type="pct"/>
            <w:gridSpan w:val="5"/>
            <w:shd w:val="clear" w:color="000000" w:fill="FFFFFF"/>
            <w:noWrap/>
            <w:vAlign w:val="bottom"/>
          </w:tcPr>
          <w:p w14:paraId="5AFF343D" w14:textId="77777777" w:rsidR="009D7B82" w:rsidRPr="007C6B07" w:rsidRDefault="009D7B82" w:rsidP="008E3E27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val="de-DE"/>
              </w:rPr>
              <w:t>Boleh silang (X) lebih dari satu:</w:t>
            </w:r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14:paraId="0B83E693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467" w:type="pct"/>
            <w:shd w:val="clear" w:color="000000" w:fill="FFFFFF"/>
            <w:noWrap/>
            <w:vAlign w:val="bottom"/>
          </w:tcPr>
          <w:p w14:paraId="5E3143C8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023A35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</w:tr>
      <w:tr w:rsidR="009D7B82" w:rsidRPr="00E31630" w14:paraId="4262609C" w14:textId="77777777" w:rsidTr="004D6B4E">
        <w:trPr>
          <w:trHeight w:val="405"/>
        </w:trPr>
        <w:tc>
          <w:tcPr>
            <w:tcW w:w="149" w:type="pct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6B412234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3CCA204C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162" w:type="pct"/>
            <w:tcBorders>
              <w:left w:val="single" w:sz="12" w:space="0" w:color="auto"/>
            </w:tcBorders>
            <w:shd w:val="clear" w:color="000000" w:fill="FFFFFF"/>
            <w:noWrap/>
            <w:vAlign w:val="bottom"/>
          </w:tcPr>
          <w:p w14:paraId="3145E3BE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3366" w:type="pct"/>
            <w:shd w:val="clear" w:color="000000" w:fill="FFFFFF"/>
            <w:noWrap/>
            <w:vAlign w:val="center"/>
          </w:tcPr>
          <w:p w14:paraId="613ECB96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Bukti transfer,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cek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,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bukti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penyetoran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, dan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rekening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koran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bank</w:t>
            </w:r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14:paraId="411511FC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7" w:type="pct"/>
            <w:shd w:val="clear" w:color="000000" w:fill="FFFFFF"/>
            <w:noWrap/>
            <w:vAlign w:val="bottom"/>
          </w:tcPr>
          <w:p w14:paraId="605FB7E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E099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E31630" w14:paraId="6E4665EC" w14:textId="77777777" w:rsidTr="004D6B4E">
        <w:trPr>
          <w:trHeight w:val="405"/>
        </w:trPr>
        <w:tc>
          <w:tcPr>
            <w:tcW w:w="149" w:type="pct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53212573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39A6926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2" w:type="pct"/>
            <w:tcBorders>
              <w:left w:val="single" w:sz="12" w:space="0" w:color="auto"/>
            </w:tcBorders>
            <w:shd w:val="clear" w:color="000000" w:fill="FFFFFF"/>
            <w:noWrap/>
            <w:vAlign w:val="bottom"/>
          </w:tcPr>
          <w:p w14:paraId="464A78C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366" w:type="pct"/>
            <w:shd w:val="clear" w:color="000000" w:fill="FFFFFF"/>
            <w:noWrap/>
            <w:vAlign w:val="center"/>
          </w:tcPr>
          <w:p w14:paraId="3207D5C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Dokumen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dan/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atau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rekaman</w:t>
            </w:r>
            <w:proofErr w:type="spellEnd"/>
          </w:p>
        </w:tc>
        <w:tc>
          <w:tcPr>
            <w:tcW w:w="449" w:type="pct"/>
            <w:shd w:val="clear" w:color="000000" w:fill="FFFFFF"/>
            <w:noWrap/>
            <w:vAlign w:val="bottom"/>
          </w:tcPr>
          <w:p w14:paraId="71A07C85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67" w:type="pct"/>
            <w:shd w:val="clear" w:color="000000" w:fill="FFFFFF"/>
            <w:noWrap/>
            <w:vAlign w:val="bottom"/>
          </w:tcPr>
          <w:p w14:paraId="34D5DCA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DA598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E31630" w14:paraId="35C52506" w14:textId="77777777" w:rsidTr="004D6B4E">
        <w:trPr>
          <w:trHeight w:val="405"/>
        </w:trPr>
        <w:tc>
          <w:tcPr>
            <w:tcW w:w="149" w:type="pct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DC1074C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141AC21" w14:textId="55DFF5AB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62" w:type="pct"/>
            <w:tcBorders>
              <w:lef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F752656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66" w:type="pct"/>
            <w:shd w:val="clear" w:color="000000" w:fill="FFFFFF"/>
            <w:noWrap/>
            <w:vAlign w:val="center"/>
            <w:hideMark/>
          </w:tcPr>
          <w:p w14:paraId="6C4C7B7E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Foto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dokumentasi</w:t>
            </w:r>
            <w:proofErr w:type="spellEnd"/>
          </w:p>
        </w:tc>
        <w:tc>
          <w:tcPr>
            <w:tcW w:w="449" w:type="pct"/>
            <w:shd w:val="clear" w:color="000000" w:fill="FFFFFF"/>
            <w:noWrap/>
            <w:vAlign w:val="bottom"/>
            <w:hideMark/>
          </w:tcPr>
          <w:p w14:paraId="4D2A9133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7" w:type="pct"/>
            <w:shd w:val="clear" w:color="000000" w:fill="FFFFFF"/>
            <w:noWrap/>
            <w:vAlign w:val="bottom"/>
            <w:hideMark/>
          </w:tcPr>
          <w:p w14:paraId="7511384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F09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25E4C6EA" w14:textId="77777777" w:rsidTr="004D6B4E">
        <w:trPr>
          <w:trHeight w:val="405"/>
        </w:trPr>
        <w:tc>
          <w:tcPr>
            <w:tcW w:w="149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72A270D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290FB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62" w:type="pct"/>
            <w:tcBorders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BB757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66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56DBB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Surat,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disposisi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perintah</w:t>
            </w:r>
            <w:proofErr w:type="spellEnd"/>
          </w:p>
        </w:tc>
        <w:tc>
          <w:tcPr>
            <w:tcW w:w="449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72B3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7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04013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0D45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672F431D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4AFD759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8E55116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BE7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ABBDD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Identitas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sumber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informasi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B359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E41AA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D28D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2E2B5CBF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B2E8BD9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3B7D547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62" w:type="pct"/>
            <w:tcBorders>
              <w:top w:val="nil"/>
              <w:left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DEFA5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6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F412A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Lainnya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3D94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42CB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37B7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71FAE333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1C92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C43E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3C69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336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89B2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4DC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A1A9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7AE2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7C6B07" w14:paraId="7158984B" w14:textId="77777777" w:rsidTr="004D6B4E">
        <w:trPr>
          <w:trHeight w:val="308"/>
        </w:trPr>
        <w:tc>
          <w:tcPr>
            <w:tcW w:w="15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1716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16EB4" w14:textId="77777777" w:rsidR="009D7B82" w:rsidRPr="007C6B07" w:rsidRDefault="009D7B82" w:rsidP="008E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32"/>
                <w:highlight w:val="black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32"/>
                <w:highlight w:val="black"/>
                <w:lang w:val="de-DE"/>
              </w:rPr>
              <w:t>PELAPOR DENGAN STATUS ANONIM WAJIB MELAMPIRKAN DOKUMEN</w:t>
            </w:r>
          </w:p>
          <w:p w14:paraId="04609C5A" w14:textId="77777777" w:rsidR="009D7B82" w:rsidRPr="007C6B07" w:rsidRDefault="009D7B82" w:rsidP="008E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32"/>
                <w:highlight w:val="black"/>
                <w:lang w:val="de-DE"/>
              </w:rPr>
              <w:t>BUKTI PELANGGARAN BERSAMAAN DENGAN PENGIRIMAN LAPORAN</w:t>
            </w:r>
          </w:p>
          <w:p w14:paraId="095ADB93" w14:textId="77777777" w:rsidR="009D7B82" w:rsidRPr="007C6B07" w:rsidRDefault="009D7B82" w:rsidP="008E3E27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56B0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7C6B07" w14:paraId="633BAEB5" w14:textId="77777777" w:rsidTr="004D6B4E">
        <w:trPr>
          <w:trHeight w:val="212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766E9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3E79D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94C53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1E145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BFB17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9844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4CA8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</w:tr>
      <w:tr w:rsidR="009D7B82" w:rsidRPr="00E31630" w14:paraId="19A4B86E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4241" w14:textId="77777777" w:rsidR="009D7B82" w:rsidRPr="007C6B07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val="de-DE"/>
              </w:rPr>
              <w:t> </w:t>
            </w:r>
          </w:p>
        </w:tc>
        <w:tc>
          <w:tcPr>
            <w:tcW w:w="3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C6BB0" w14:textId="7717B808" w:rsidR="009D7B82" w:rsidRPr="00E31630" w:rsidRDefault="009D7B82" w:rsidP="008E3E27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</w:pP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Usulan</w:t>
            </w:r>
            <w:proofErr w:type="spellEnd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 xml:space="preserve"> Saksi yang Anda </w:t>
            </w:r>
            <w:proofErr w:type="spellStart"/>
            <w:r w:rsidRPr="00E31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ketah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UPNVJT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</w:rPr>
              <w:t>: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21FF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EC0E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CCAD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4D6B4E" w:rsidRPr="00E31630" w14:paraId="73CFAAC8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148C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A6E76AD" w14:textId="0BE093B1" w:rsidR="004D6B4E" w:rsidRPr="004D6B4E" w:rsidRDefault="004D6B4E" w:rsidP="004D6B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BE231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Nama:</w:t>
            </w:r>
            <w:r w:rsidR="00CA515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B445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4D6B4E" w:rsidRPr="00E31630" w14:paraId="43DF541F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D7B445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121D291B" w14:textId="418E965D" w:rsidR="004D6B4E" w:rsidRPr="00E31630" w:rsidRDefault="004D6B4E" w:rsidP="004D6B4E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HP:</w:t>
            </w:r>
            <w:r w:rsidR="00CA515A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BEA57D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4D6B4E" w:rsidRPr="00E31630" w14:paraId="262565D9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B0D70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2BF4333" w14:textId="3FB5BE29" w:rsidR="004D6B4E" w:rsidRPr="00E31630" w:rsidRDefault="004D6B4E" w:rsidP="004D6B4E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Alamat e-mail:</w:t>
            </w: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D718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6490820D" w14:textId="77777777" w:rsidTr="004D6B4E">
        <w:trPr>
          <w:trHeight w:val="74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C0FD2B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86" w:type="pct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1DBD0B1A" w14:textId="77777777" w:rsidR="009D7B82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916" w:type="pct"/>
            <w:gridSpan w:val="2"/>
            <w:shd w:val="clear" w:color="000000" w:fill="FFFFFF"/>
            <w:noWrap/>
            <w:vAlign w:val="bottom"/>
          </w:tcPr>
          <w:p w14:paraId="785FABEC" w14:textId="77777777" w:rsidR="009D7B82" w:rsidRPr="00E31630" w:rsidRDefault="009D7B82" w:rsidP="008E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387E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4D6B4E" w:rsidRPr="00E31630" w14:paraId="0D691525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1939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35C902B6" w14:textId="1D6E57FE" w:rsidR="004D6B4E" w:rsidRPr="004D6B4E" w:rsidRDefault="004D6B4E" w:rsidP="004D6B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1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BE231E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Nama:</w:t>
            </w:r>
            <w:r w:rsidRPr="004D6B4E">
              <w:rPr>
                <w:rFonts w:ascii="Times New Roman" w:eastAsia="Times New Roman" w:hAnsi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DEE6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4D6B4E" w:rsidRPr="00E31630" w14:paraId="6F75CB3C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5CDC06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5C185912" w14:textId="0DE75A8D" w:rsidR="004D6B4E" w:rsidRPr="00E31630" w:rsidRDefault="004D6B4E" w:rsidP="004D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HP: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DE8B9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4D6B4E" w:rsidRPr="00E31630" w14:paraId="5F7FBA22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A852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99CA7EB" w14:textId="3E40509A" w:rsidR="004D6B4E" w:rsidRPr="00E31630" w:rsidRDefault="004D6B4E" w:rsidP="004D6B4E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Alamat e-mail</w:t>
            </w: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DE88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2777533E" w14:textId="77777777" w:rsidTr="004D6B4E">
        <w:trPr>
          <w:trHeight w:val="250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14831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786" w:type="pct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27F4FF6A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916" w:type="pct"/>
            <w:gridSpan w:val="2"/>
            <w:shd w:val="clear" w:color="000000" w:fill="FFFFFF"/>
            <w:noWrap/>
            <w:vAlign w:val="bottom"/>
          </w:tcPr>
          <w:p w14:paraId="7CF74FFC" w14:textId="77777777" w:rsidR="009D7B82" w:rsidRPr="00E31630" w:rsidRDefault="009D7B82" w:rsidP="008E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4658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4D6B4E" w:rsidRPr="00E31630" w14:paraId="0B004061" w14:textId="77777777" w:rsidTr="004D6B4E">
        <w:trPr>
          <w:trHeight w:val="40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46A5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94B52C9" w14:textId="162B35F2" w:rsidR="004D6B4E" w:rsidRPr="004D6B4E" w:rsidRDefault="004D6B4E" w:rsidP="004D6B4E">
            <w:pPr>
              <w:spacing w:after="0" w:line="240" w:lineRule="auto"/>
              <w:ind w:left="-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</w:pPr>
            <w:proofErr w:type="spellStart"/>
            <w:r w:rsidRPr="008A6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Tempat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dan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tanggal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laporan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*: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9FA4" w14:textId="77777777" w:rsidR="004D6B4E" w:rsidRPr="00E31630" w:rsidRDefault="004D6B4E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7DAA14A5" w14:textId="77777777" w:rsidTr="004D6B4E">
        <w:trPr>
          <w:trHeight w:val="22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23B28F00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702" w:type="pct"/>
            <w:gridSpan w:val="7"/>
            <w:shd w:val="clear" w:color="000000" w:fill="FFFFFF"/>
            <w:vAlign w:val="bottom"/>
          </w:tcPr>
          <w:p w14:paraId="1424AA9A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180E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:rsidR="009D7B82" w:rsidRPr="00E31630" w14:paraId="3CB3BE9A" w14:textId="77777777" w:rsidTr="004D6B4E">
        <w:trPr>
          <w:trHeight w:val="63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00E70724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shd w:val="clear" w:color="000000" w:fill="FFFFFF"/>
            <w:vAlign w:val="bottom"/>
            <w:hideMark/>
          </w:tcPr>
          <w:p w14:paraId="3A0993AB" w14:textId="5F9D5F58" w:rsidR="009D7B82" w:rsidRDefault="009D7B82" w:rsidP="008E3E27">
            <w:pPr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</w:pPr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Dengan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ini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saya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menyatakan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setuju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bahwa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laporan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dugaan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pelanggaran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ini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diproses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oleh Tim </w:t>
            </w:r>
            <w:r w:rsidR="007C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WBS FASILKOM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UPNVJT</w:t>
            </w:r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. Saya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tidak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akan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mencabut</w:t>
            </w:r>
            <w:proofErr w:type="spellEnd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9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dugaan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pelanggaran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dengan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alasan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apapun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.</w:t>
            </w:r>
          </w:p>
          <w:p w14:paraId="1C72EBAE" w14:textId="77777777" w:rsidR="009D7B82" w:rsidRPr="00892DA3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2802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0048C85F" w14:textId="77777777" w:rsidTr="004D6B4E">
        <w:trPr>
          <w:trHeight w:val="1515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E6BF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  <w:tc>
          <w:tcPr>
            <w:tcW w:w="47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80E31" w14:textId="6D38D447" w:rsidR="009D7B82" w:rsidRDefault="009D7B82" w:rsidP="009D7B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5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Untuk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mengetah</w:t>
            </w:r>
            <w:r w:rsid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ui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status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perkembangan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penangangan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,</w:t>
            </w:r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Tim </w:t>
            </w:r>
            <w:r w:rsidR="00610ABB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WBS FASILKOM</w:t>
            </w:r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UPNVJT</w:t>
            </w:r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akan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menginformasikan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melal</w:t>
            </w:r>
            <w:r w:rsid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ui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email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kontak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lain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dicantumkan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. Bagi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Pelapor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anonim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yang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tidak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mencantumkan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email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telepon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,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Pelapor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harus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menghubungi</w:t>
            </w:r>
            <w:proofErr w:type="spellEnd"/>
            <w:r w:rsidRPr="008A6E0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 </w:t>
            </w:r>
            <w:hyperlink r:id="rId9" w:history="1">
              <w:r w:rsidR="007C6B07" w:rsidRPr="008B3B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fasilkom@upnjatim.ac.id</w:t>
              </w:r>
            </w:hyperlink>
            <w:r w:rsidR="007C6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/>
            <w:r w:rsidR="00AF0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untuk </w:t>
            </w:r>
            <w:proofErr w:type="spellStart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mengetah</w:t>
            </w:r>
            <w:r w:rsidR="007C6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ui</w:t>
            </w:r>
            <w:proofErr w:type="spellEnd"/>
            <w:r w:rsidR="007C6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status </w:t>
            </w:r>
            <w:proofErr w:type="spellStart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penanganan</w:t>
            </w:r>
            <w:proofErr w:type="spellEnd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="001D1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3A561B7" w14:textId="62913E85" w:rsidR="009D7B82" w:rsidRDefault="009D7B82" w:rsidP="009D7B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5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Jika </w:t>
            </w:r>
            <w:proofErr w:type="spellStart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Pelapor</w:t>
            </w:r>
            <w:proofErr w:type="spellEnd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mengirimkan </w:t>
            </w:r>
            <w:proofErr w:type="spellStart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Laporan</w:t>
            </w:r>
            <w:proofErr w:type="spellEnd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melal</w:t>
            </w:r>
            <w:r w:rsidR="007C6B07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ui</w:t>
            </w:r>
            <w:proofErr w:type="spellEnd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tertutup</w:t>
            </w:r>
            <w:proofErr w:type="spellEnd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>wajib</w:t>
            </w:r>
            <w:proofErr w:type="spellEnd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melekatkan</w:t>
            </w:r>
            <w:proofErr w:type="spellEnd"/>
            <w:r w:rsidRPr="007368FC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label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alamat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r w:rsidRPr="0089332B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pada </w:t>
            </w:r>
            <w:proofErr w:type="spellStart"/>
            <w:r w:rsidRPr="0089332B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amplop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lihat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lampiran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 xml:space="preserve"> Label Alamat)</w:t>
            </w:r>
            <w:r w:rsidRPr="0089332B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.</w:t>
            </w:r>
          </w:p>
          <w:p w14:paraId="3AA2833F" w14:textId="77777777" w:rsidR="009D7B82" w:rsidRPr="0089332B" w:rsidRDefault="009D7B82" w:rsidP="008E3E27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D298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E31630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 </w:t>
            </w:r>
          </w:p>
        </w:tc>
      </w:tr>
      <w:tr w:rsidR="009D7B82" w:rsidRPr="00E31630" w14:paraId="09112F4B" w14:textId="77777777" w:rsidTr="004D6B4E">
        <w:trPr>
          <w:trHeight w:val="74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3B8C01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470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E76AB47" w14:textId="77777777" w:rsidR="009D7B82" w:rsidRPr="00506DCE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58B63" w14:textId="77777777" w:rsidR="009D7B82" w:rsidRPr="00E31630" w:rsidRDefault="009D7B82" w:rsidP="008E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</w:tc>
      </w:tr>
    </w:tbl>
    <w:p w14:paraId="735015A0" w14:textId="77777777" w:rsidR="009D7B82" w:rsidRPr="0089332B" w:rsidRDefault="009D7B82" w:rsidP="009D7B82">
      <w:pPr>
        <w:tabs>
          <w:tab w:val="center" w:pos="4680"/>
        </w:tabs>
        <w:rPr>
          <w:sz w:val="18"/>
        </w:rPr>
        <w:sectPr w:rsidR="009D7B82" w:rsidRPr="0089332B" w:rsidSect="00B2710F">
          <w:pgSz w:w="11906" w:h="16838" w:code="9"/>
          <w:pgMar w:top="1699" w:right="1440" w:bottom="1440" w:left="1440" w:header="720" w:footer="720" w:gutter="0"/>
          <w:cols w:space="720"/>
          <w:docGrid w:linePitch="360"/>
        </w:sectPr>
      </w:pPr>
    </w:p>
    <w:p w14:paraId="625AA2F8" w14:textId="77777777" w:rsidR="009D7B82" w:rsidRPr="00DD172C" w:rsidRDefault="009D7B82" w:rsidP="009D7B82">
      <w:pPr>
        <w:rPr>
          <w:rFonts w:ascii="Times New Roman" w:hAnsi="Times New Roman" w:cs="Times New Roman"/>
          <w:b/>
          <w:sz w:val="24"/>
          <w:szCs w:val="24"/>
        </w:rPr>
      </w:pPr>
      <w:r w:rsidRPr="001B71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LABEL </w:t>
      </w:r>
      <w:r>
        <w:rPr>
          <w:rFonts w:ascii="Times New Roman" w:hAnsi="Times New Roman" w:cs="Times New Roman"/>
          <w:b/>
          <w:sz w:val="24"/>
          <w:szCs w:val="24"/>
        </w:rPr>
        <w:t>ALAMAT</w:t>
      </w:r>
      <w:r w:rsidRPr="001B7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7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13"/>
        <w:gridCol w:w="960"/>
        <w:gridCol w:w="1560"/>
        <w:gridCol w:w="1560"/>
      </w:tblGrid>
      <w:tr w:rsidR="009D7B82" w:rsidRPr="00BF5C36" w14:paraId="65F38D8D" w14:textId="77777777" w:rsidTr="00B2710F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EA12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968B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42D0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0A30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D178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SG" w:eastAsia="en-SG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875B026" w14:textId="77777777" w:rsidR="009D7B82" w:rsidRPr="00BF5C36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  <w:t>RAHASIA</w:t>
            </w:r>
          </w:p>
        </w:tc>
      </w:tr>
      <w:tr w:rsidR="009D7B82" w:rsidRPr="00BF5C36" w14:paraId="2D33AD90" w14:textId="77777777" w:rsidTr="00B2710F">
        <w:trPr>
          <w:trHeight w:val="375"/>
        </w:trPr>
        <w:tc>
          <w:tcPr>
            <w:tcW w:w="50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BB4" w14:textId="77777777" w:rsidR="009D7B82" w:rsidRPr="00805163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</w:pPr>
            <w:proofErr w:type="spellStart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Kepada</w:t>
            </w:r>
            <w:proofErr w:type="spellEnd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 xml:space="preserve"> </w:t>
            </w:r>
            <w:proofErr w:type="spellStart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Yth</w:t>
            </w:r>
            <w:proofErr w:type="spellEnd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.</w:t>
            </w:r>
          </w:p>
          <w:p w14:paraId="11214E4C" w14:textId="77777777" w:rsidR="009D7B82" w:rsidRPr="00805163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</w:pPr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 xml:space="preserve">Tim </w:t>
            </w:r>
            <w:proofErr w:type="spellStart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Administrasi</w:t>
            </w:r>
            <w:proofErr w:type="spellEnd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 xml:space="preserve"> </w:t>
            </w:r>
            <w:proofErr w:type="spellStart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Penerima</w:t>
            </w:r>
            <w:proofErr w:type="spellEnd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 xml:space="preserve"> </w:t>
            </w:r>
            <w:proofErr w:type="spellStart"/>
            <w:r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Laporan</w:t>
            </w:r>
            <w:proofErr w:type="spellEnd"/>
          </w:p>
          <w:p w14:paraId="45C56E49" w14:textId="4B28DC04" w:rsidR="009D7B82" w:rsidRPr="00805163" w:rsidRDefault="005F3767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WBS FASILKOM</w:t>
            </w:r>
            <w:r w:rsidR="009D7B82" w:rsidRPr="0080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SG" w:eastAsia="en-SG"/>
              </w:rPr>
              <w:t>UPNVJT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498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0F67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89047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</w:tr>
      <w:tr w:rsidR="009D7B82" w:rsidRPr="007C6B07" w14:paraId="41C6B8FB" w14:textId="77777777" w:rsidTr="00B2710F">
        <w:trPr>
          <w:trHeight w:val="375"/>
        </w:trPr>
        <w:tc>
          <w:tcPr>
            <w:tcW w:w="761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48E0" w14:textId="3818BC90" w:rsidR="009D7B82" w:rsidRPr="007C6B07" w:rsidRDefault="005E4120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en-SG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en-SG"/>
              </w:rPr>
              <w:t>Gedung Fakultas Ilmu Komputer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691DD" w14:textId="77777777" w:rsidR="009D7B82" w:rsidRPr="007C6B07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en-SG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lang w:val="de-DE" w:eastAsia="en-SG"/>
              </w:rPr>
              <w:t> </w:t>
            </w:r>
          </w:p>
        </w:tc>
      </w:tr>
      <w:tr w:rsidR="009D7B82" w:rsidRPr="00BF5C36" w14:paraId="1C787007" w14:textId="77777777" w:rsidTr="00B2710F">
        <w:trPr>
          <w:trHeight w:val="375"/>
        </w:trPr>
        <w:tc>
          <w:tcPr>
            <w:tcW w:w="917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34C06" w14:textId="2DD151FB" w:rsidR="009D7B82" w:rsidRPr="00805163" w:rsidRDefault="007C6B07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  <w:t>UPN “Veteran” Jawa Timur</w:t>
            </w:r>
          </w:p>
        </w:tc>
      </w:tr>
      <w:tr w:rsidR="009D7B82" w:rsidRPr="00BF5C36" w14:paraId="3716B1B5" w14:textId="77777777" w:rsidTr="00B2710F">
        <w:trPr>
          <w:trHeight w:val="375"/>
        </w:trPr>
        <w:tc>
          <w:tcPr>
            <w:tcW w:w="605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7B1B" w14:textId="332154A9" w:rsidR="009D7B82" w:rsidRPr="00805163" w:rsidRDefault="007C6B07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  <w:t xml:space="preserve">Jl.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  <w:t>Rungkut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  <w:t xml:space="preserve"> Madya No. 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E59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E699E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</w:tr>
      <w:tr w:rsidR="009D7B82" w:rsidRPr="00BF5C36" w14:paraId="397F2F7B" w14:textId="77777777" w:rsidTr="00B2710F">
        <w:trPr>
          <w:trHeight w:val="375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8F5" w14:textId="77777777" w:rsidR="007C6B07" w:rsidRDefault="007C6B07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SG"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  <w:t>Surabaya</w:t>
            </w:r>
            <w:r w:rsidR="009D7B82" w:rsidRPr="0099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SG" w:eastAsia="en-S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SG" w:eastAsia="en-SG"/>
              </w:rPr>
              <w:t xml:space="preserve"> </w:t>
            </w:r>
          </w:p>
          <w:p w14:paraId="7CAC4863" w14:textId="2B18CB01" w:rsidR="009D7B82" w:rsidRPr="00995675" w:rsidRDefault="007C6B07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SG" w:eastAsia="en-SG"/>
              </w:rPr>
            </w:pP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Jawa Timur 60294</w:t>
            </w:r>
            <w:r w:rsidRPr="007C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SG" w:eastAsia="en-SG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3C9" w14:textId="77777777" w:rsidR="009D7B82" w:rsidRPr="00805163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SG" w:eastAsia="en-SG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1FBE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140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D4D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63FED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</w:tr>
      <w:tr w:rsidR="009D7B82" w:rsidRPr="00BF5C36" w14:paraId="6CBFF477" w14:textId="77777777" w:rsidTr="00B2710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6FE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8CA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SG" w:eastAsia="en-S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010C" w14:textId="77777777" w:rsidR="009D7B82" w:rsidRPr="00805163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SG" w:eastAsia="en-SG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DDA9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DFE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7BB2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62E02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</w:tr>
      <w:tr w:rsidR="009D7B82" w:rsidRPr="00BF5C36" w14:paraId="2D427AA9" w14:textId="77777777" w:rsidTr="00B2710F">
        <w:trPr>
          <w:trHeight w:val="390"/>
        </w:trPr>
        <w:tc>
          <w:tcPr>
            <w:tcW w:w="917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26F3F" w14:textId="77777777" w:rsidR="009D7B82" w:rsidRPr="00805163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val="en-SG" w:eastAsia="en-SG"/>
              </w:rPr>
            </w:pPr>
          </w:p>
        </w:tc>
      </w:tr>
      <w:tr w:rsidR="009D7B82" w:rsidRPr="00BF5C36" w14:paraId="44A12115" w14:textId="77777777" w:rsidTr="00B2710F">
        <w:trPr>
          <w:trHeight w:val="375"/>
        </w:trPr>
        <w:tc>
          <w:tcPr>
            <w:tcW w:w="917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876C4" w14:textId="3F5CB41E" w:rsidR="009D7B82" w:rsidRPr="00995675" w:rsidRDefault="009D7B82" w:rsidP="00B2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</w:pP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>Dilarang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 xml:space="preserve"> </w:t>
            </w: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>membuka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 xml:space="preserve"> </w:t>
            </w: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>amplop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 xml:space="preserve"> </w:t>
            </w: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>kecuali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iCs/>
                <w:lang w:val="en-SG" w:eastAsia="en-SG"/>
              </w:rPr>
              <w:t xml:space="preserve"> </w:t>
            </w:r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 xml:space="preserve">Tim </w:t>
            </w: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>Administrasi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 xml:space="preserve"> </w:t>
            </w: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>Penerima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 xml:space="preserve"> </w:t>
            </w:r>
            <w:proofErr w:type="spellStart"/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>Laporan</w:t>
            </w:r>
            <w:proofErr w:type="spellEnd"/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 xml:space="preserve"> </w:t>
            </w:r>
            <w:r w:rsidR="00754CB4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>WBS FASILKOM</w:t>
            </w:r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 xml:space="preserve"> </w:t>
            </w:r>
            <w:r w:rsidR="007C6B07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>UPNVJT</w:t>
            </w:r>
            <w:r w:rsidRPr="00995675">
              <w:rPr>
                <w:rFonts w:ascii="Times New Roman" w:eastAsia="Times New Roman" w:hAnsi="Times New Roman" w:cs="Times New Roman"/>
                <w:b/>
                <w:bCs/>
                <w:lang w:val="en-SG" w:eastAsia="en-SG"/>
              </w:rPr>
              <w:t>.</w:t>
            </w:r>
          </w:p>
        </w:tc>
      </w:tr>
      <w:tr w:rsidR="009D7B82" w:rsidRPr="00BF5C36" w14:paraId="63A5163B" w14:textId="77777777" w:rsidTr="00B2710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0156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30DC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4210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26FE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CD8A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D38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SG" w:eastAsia="en-S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8D15F" w14:textId="77777777" w:rsidR="009D7B82" w:rsidRPr="00995675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SG" w:eastAsia="en-SG"/>
              </w:rPr>
            </w:pPr>
            <w:r w:rsidRPr="00995675">
              <w:rPr>
                <w:rFonts w:ascii="Times New Roman" w:eastAsia="Times New Roman" w:hAnsi="Times New Roman" w:cs="Times New Roman"/>
                <w:lang w:val="en-SG" w:eastAsia="en-SG"/>
              </w:rPr>
              <w:t> </w:t>
            </w:r>
          </w:p>
        </w:tc>
      </w:tr>
      <w:tr w:rsidR="009D7B82" w:rsidRPr="00BF5C36" w14:paraId="50F4BF2C" w14:textId="77777777" w:rsidTr="00B271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C4C7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3DCFC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8F74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94229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03D3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82E8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BC2C" w14:textId="77777777" w:rsidR="009D7B82" w:rsidRPr="00BF5C36" w:rsidRDefault="009D7B82" w:rsidP="00B2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BF5C36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 </w:t>
            </w:r>
          </w:p>
        </w:tc>
      </w:tr>
    </w:tbl>
    <w:p w14:paraId="5856D6FF" w14:textId="77777777" w:rsidR="009D7B82" w:rsidRPr="00E31630" w:rsidRDefault="009D7B82" w:rsidP="009D7B82">
      <w:pPr>
        <w:rPr>
          <w:sz w:val="18"/>
        </w:rPr>
      </w:pPr>
    </w:p>
    <w:p w14:paraId="1682D094" w14:textId="77777777" w:rsidR="009D7B82" w:rsidRDefault="009D7B82" w:rsidP="009D7B82"/>
    <w:p w14:paraId="33886C5F" w14:textId="77777777" w:rsidR="009D7B82" w:rsidRPr="00E31630" w:rsidRDefault="009D7B82" w:rsidP="009D7B82">
      <w:pPr>
        <w:rPr>
          <w:sz w:val="18"/>
        </w:rPr>
      </w:pPr>
    </w:p>
    <w:p w14:paraId="13B2519B" w14:textId="77777777" w:rsidR="000E2F9B" w:rsidRDefault="000E2F9B"/>
    <w:sectPr w:rsidR="000E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1518" w14:textId="77777777" w:rsidR="000736AA" w:rsidRDefault="000736AA">
      <w:pPr>
        <w:spacing w:after="0" w:line="240" w:lineRule="auto"/>
      </w:pPr>
      <w:r>
        <w:separator/>
      </w:r>
    </w:p>
  </w:endnote>
  <w:endnote w:type="continuationSeparator" w:id="0">
    <w:p w14:paraId="4448E969" w14:textId="77777777" w:rsidR="000736AA" w:rsidRDefault="0007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0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7C8B6" w14:textId="77777777" w:rsidR="00B2710F" w:rsidRDefault="00B2710F">
        <w:pPr>
          <w:pStyle w:val="Footer"/>
          <w:jc w:val="right"/>
        </w:pPr>
        <w:r w:rsidRPr="00E527C4">
          <w:rPr>
            <w:rFonts w:ascii="Times New Roman" w:hAnsi="Times New Roman" w:cs="Times New Roman"/>
          </w:rPr>
          <w:fldChar w:fldCharType="begin"/>
        </w:r>
        <w:r w:rsidRPr="00E527C4">
          <w:rPr>
            <w:rFonts w:ascii="Times New Roman" w:hAnsi="Times New Roman" w:cs="Times New Roman"/>
          </w:rPr>
          <w:instrText xml:space="preserve"> PAGE   \* MERGEFORMAT </w:instrText>
        </w:r>
        <w:r w:rsidRPr="00E527C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E527C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EBF151" w14:textId="77777777" w:rsidR="00B2710F" w:rsidRDefault="00B2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86303" w14:textId="77777777" w:rsidR="000736AA" w:rsidRDefault="000736AA">
      <w:pPr>
        <w:spacing w:after="0" w:line="240" w:lineRule="auto"/>
      </w:pPr>
      <w:r>
        <w:separator/>
      </w:r>
    </w:p>
  </w:footnote>
  <w:footnote w:type="continuationSeparator" w:id="0">
    <w:p w14:paraId="342703D1" w14:textId="77777777" w:rsidR="000736AA" w:rsidRDefault="0007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FD93" w14:textId="47CC715F" w:rsidR="00696336" w:rsidRDefault="007C6B07">
    <w:pPr>
      <w:pStyle w:val="Header"/>
    </w:pPr>
    <w:r>
      <w:rPr>
        <w:noProof/>
      </w:rPr>
      <w:drawing>
        <wp:inline distT="0" distB="0" distL="0" distR="0" wp14:anchorId="092624A1" wp14:editId="517FCE5A">
          <wp:extent cx="685800" cy="671896"/>
          <wp:effectExtent l="0" t="0" r="0" b="0"/>
          <wp:docPr id="203403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3353" name="Picture 203403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55" cy="674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07DF"/>
    <w:multiLevelType w:val="hybridMultilevel"/>
    <w:tmpl w:val="353A6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545E9"/>
    <w:multiLevelType w:val="hybridMultilevel"/>
    <w:tmpl w:val="0B0632AA"/>
    <w:lvl w:ilvl="0" w:tplc="1E74B25C">
      <w:start w:val="1"/>
      <w:numFmt w:val="decimal"/>
      <w:lvlText w:val="%1."/>
      <w:lvlJc w:val="left"/>
      <w:pPr>
        <w:ind w:left="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num w:numId="1" w16cid:durableId="1505438906">
    <w:abstractNumId w:val="0"/>
  </w:num>
  <w:num w:numId="2" w16cid:durableId="1107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2"/>
    <w:rsid w:val="00010FAA"/>
    <w:rsid w:val="0001258B"/>
    <w:rsid w:val="00043792"/>
    <w:rsid w:val="00045811"/>
    <w:rsid w:val="000736AA"/>
    <w:rsid w:val="00074CAE"/>
    <w:rsid w:val="0007752F"/>
    <w:rsid w:val="00077675"/>
    <w:rsid w:val="00097036"/>
    <w:rsid w:val="000A1601"/>
    <w:rsid w:val="000D5CAF"/>
    <w:rsid w:val="000E2F9B"/>
    <w:rsid w:val="000E6668"/>
    <w:rsid w:val="000F0EAA"/>
    <w:rsid w:val="000F1ACF"/>
    <w:rsid w:val="000F4A9A"/>
    <w:rsid w:val="000F6348"/>
    <w:rsid w:val="000F7E37"/>
    <w:rsid w:val="00117BDB"/>
    <w:rsid w:val="001204F4"/>
    <w:rsid w:val="0012796D"/>
    <w:rsid w:val="001408CB"/>
    <w:rsid w:val="00147CC6"/>
    <w:rsid w:val="001534F7"/>
    <w:rsid w:val="00181C5D"/>
    <w:rsid w:val="00182533"/>
    <w:rsid w:val="00185365"/>
    <w:rsid w:val="00187ED1"/>
    <w:rsid w:val="00195DE8"/>
    <w:rsid w:val="00197B55"/>
    <w:rsid w:val="001C1722"/>
    <w:rsid w:val="001D171B"/>
    <w:rsid w:val="001F2CD8"/>
    <w:rsid w:val="00202EF6"/>
    <w:rsid w:val="00212FF9"/>
    <w:rsid w:val="00215EE8"/>
    <w:rsid w:val="00230686"/>
    <w:rsid w:val="00242DFE"/>
    <w:rsid w:val="002550E7"/>
    <w:rsid w:val="002571E8"/>
    <w:rsid w:val="00257C4F"/>
    <w:rsid w:val="002651C6"/>
    <w:rsid w:val="00274479"/>
    <w:rsid w:val="00277834"/>
    <w:rsid w:val="002937C4"/>
    <w:rsid w:val="002B0308"/>
    <w:rsid w:val="002B6DD3"/>
    <w:rsid w:val="002C52A7"/>
    <w:rsid w:val="002D1E04"/>
    <w:rsid w:val="0030358D"/>
    <w:rsid w:val="00311AA1"/>
    <w:rsid w:val="003121D8"/>
    <w:rsid w:val="0032130A"/>
    <w:rsid w:val="00331054"/>
    <w:rsid w:val="003349D5"/>
    <w:rsid w:val="00344ABE"/>
    <w:rsid w:val="00344E52"/>
    <w:rsid w:val="00364CBB"/>
    <w:rsid w:val="003662AE"/>
    <w:rsid w:val="00373A42"/>
    <w:rsid w:val="003859F4"/>
    <w:rsid w:val="003978F9"/>
    <w:rsid w:val="003A2C03"/>
    <w:rsid w:val="003A2F26"/>
    <w:rsid w:val="003B212E"/>
    <w:rsid w:val="003B39A5"/>
    <w:rsid w:val="003B73F7"/>
    <w:rsid w:val="003C1668"/>
    <w:rsid w:val="003C203A"/>
    <w:rsid w:val="003C7438"/>
    <w:rsid w:val="003E01E2"/>
    <w:rsid w:val="003E2DFD"/>
    <w:rsid w:val="00416A1C"/>
    <w:rsid w:val="00424322"/>
    <w:rsid w:val="00424CED"/>
    <w:rsid w:val="004377D8"/>
    <w:rsid w:val="00443A0C"/>
    <w:rsid w:val="00452BC3"/>
    <w:rsid w:val="00453819"/>
    <w:rsid w:val="004751F2"/>
    <w:rsid w:val="00483D5D"/>
    <w:rsid w:val="004940E7"/>
    <w:rsid w:val="00496173"/>
    <w:rsid w:val="004A0865"/>
    <w:rsid w:val="004B4433"/>
    <w:rsid w:val="004B4D09"/>
    <w:rsid w:val="004B7982"/>
    <w:rsid w:val="004C503E"/>
    <w:rsid w:val="004D0D03"/>
    <w:rsid w:val="004D1E4D"/>
    <w:rsid w:val="004D41F8"/>
    <w:rsid w:val="004D6B4E"/>
    <w:rsid w:val="004E2E27"/>
    <w:rsid w:val="0050325D"/>
    <w:rsid w:val="0050633D"/>
    <w:rsid w:val="00517ED9"/>
    <w:rsid w:val="00530627"/>
    <w:rsid w:val="0053210A"/>
    <w:rsid w:val="005555A6"/>
    <w:rsid w:val="00556F5E"/>
    <w:rsid w:val="00580F65"/>
    <w:rsid w:val="005916EE"/>
    <w:rsid w:val="005B1A81"/>
    <w:rsid w:val="005C0428"/>
    <w:rsid w:val="005C4A9A"/>
    <w:rsid w:val="005C772E"/>
    <w:rsid w:val="005D0FAF"/>
    <w:rsid w:val="005D1628"/>
    <w:rsid w:val="005D2D3D"/>
    <w:rsid w:val="005D515A"/>
    <w:rsid w:val="005E4120"/>
    <w:rsid w:val="005F3767"/>
    <w:rsid w:val="00610ABB"/>
    <w:rsid w:val="006249D7"/>
    <w:rsid w:val="00627AFF"/>
    <w:rsid w:val="00641345"/>
    <w:rsid w:val="00655573"/>
    <w:rsid w:val="006660A3"/>
    <w:rsid w:val="006661AC"/>
    <w:rsid w:val="00666D66"/>
    <w:rsid w:val="0066753E"/>
    <w:rsid w:val="006676DB"/>
    <w:rsid w:val="0068207A"/>
    <w:rsid w:val="0069029C"/>
    <w:rsid w:val="00696336"/>
    <w:rsid w:val="006B1806"/>
    <w:rsid w:val="006E1C02"/>
    <w:rsid w:val="006F110C"/>
    <w:rsid w:val="006F35D5"/>
    <w:rsid w:val="00700819"/>
    <w:rsid w:val="00702254"/>
    <w:rsid w:val="00706329"/>
    <w:rsid w:val="00712966"/>
    <w:rsid w:val="00715A3D"/>
    <w:rsid w:val="007533C9"/>
    <w:rsid w:val="00754CB4"/>
    <w:rsid w:val="00760BB2"/>
    <w:rsid w:val="00761AA5"/>
    <w:rsid w:val="0077477F"/>
    <w:rsid w:val="00793177"/>
    <w:rsid w:val="007A1B58"/>
    <w:rsid w:val="007A33E3"/>
    <w:rsid w:val="007B0109"/>
    <w:rsid w:val="007B20DE"/>
    <w:rsid w:val="007C6B07"/>
    <w:rsid w:val="007C75E0"/>
    <w:rsid w:val="007E1892"/>
    <w:rsid w:val="007E553A"/>
    <w:rsid w:val="007E5ACD"/>
    <w:rsid w:val="0081227D"/>
    <w:rsid w:val="008128F5"/>
    <w:rsid w:val="00816F45"/>
    <w:rsid w:val="00822088"/>
    <w:rsid w:val="00822205"/>
    <w:rsid w:val="008345A4"/>
    <w:rsid w:val="008420BD"/>
    <w:rsid w:val="008420DE"/>
    <w:rsid w:val="00844EA4"/>
    <w:rsid w:val="008668EB"/>
    <w:rsid w:val="0087073C"/>
    <w:rsid w:val="008934EE"/>
    <w:rsid w:val="00897059"/>
    <w:rsid w:val="008B5D25"/>
    <w:rsid w:val="008C3F48"/>
    <w:rsid w:val="008D713D"/>
    <w:rsid w:val="008F30CE"/>
    <w:rsid w:val="00901033"/>
    <w:rsid w:val="009109D9"/>
    <w:rsid w:val="00923BDE"/>
    <w:rsid w:val="00942C9C"/>
    <w:rsid w:val="0095545B"/>
    <w:rsid w:val="00955AFC"/>
    <w:rsid w:val="00982ED4"/>
    <w:rsid w:val="00995675"/>
    <w:rsid w:val="009B343D"/>
    <w:rsid w:val="009D7B82"/>
    <w:rsid w:val="009E15CD"/>
    <w:rsid w:val="009E3C44"/>
    <w:rsid w:val="00A01F96"/>
    <w:rsid w:val="00A37BE8"/>
    <w:rsid w:val="00A52740"/>
    <w:rsid w:val="00A62D92"/>
    <w:rsid w:val="00A65F1A"/>
    <w:rsid w:val="00A6727C"/>
    <w:rsid w:val="00A76098"/>
    <w:rsid w:val="00AA3940"/>
    <w:rsid w:val="00AB1334"/>
    <w:rsid w:val="00AB7BD2"/>
    <w:rsid w:val="00AC5304"/>
    <w:rsid w:val="00AF0801"/>
    <w:rsid w:val="00AF0F6E"/>
    <w:rsid w:val="00B05D75"/>
    <w:rsid w:val="00B221A3"/>
    <w:rsid w:val="00B26976"/>
    <w:rsid w:val="00B2710F"/>
    <w:rsid w:val="00B44C38"/>
    <w:rsid w:val="00B65893"/>
    <w:rsid w:val="00B66691"/>
    <w:rsid w:val="00B70405"/>
    <w:rsid w:val="00B71118"/>
    <w:rsid w:val="00B74B55"/>
    <w:rsid w:val="00B768C7"/>
    <w:rsid w:val="00B813EF"/>
    <w:rsid w:val="00B8786C"/>
    <w:rsid w:val="00B90E5D"/>
    <w:rsid w:val="00B93749"/>
    <w:rsid w:val="00BA3160"/>
    <w:rsid w:val="00BB7BF3"/>
    <w:rsid w:val="00BB7D2A"/>
    <w:rsid w:val="00BD21C1"/>
    <w:rsid w:val="00BD49A5"/>
    <w:rsid w:val="00BE2D13"/>
    <w:rsid w:val="00C12425"/>
    <w:rsid w:val="00C1262F"/>
    <w:rsid w:val="00C313C6"/>
    <w:rsid w:val="00C31606"/>
    <w:rsid w:val="00C34093"/>
    <w:rsid w:val="00C368DA"/>
    <w:rsid w:val="00C4480B"/>
    <w:rsid w:val="00C51D02"/>
    <w:rsid w:val="00C609A0"/>
    <w:rsid w:val="00C75B4D"/>
    <w:rsid w:val="00C87C3E"/>
    <w:rsid w:val="00C9362C"/>
    <w:rsid w:val="00C95AA9"/>
    <w:rsid w:val="00CA515A"/>
    <w:rsid w:val="00CB3ECF"/>
    <w:rsid w:val="00CB7D87"/>
    <w:rsid w:val="00CC084C"/>
    <w:rsid w:val="00CD3458"/>
    <w:rsid w:val="00CD604F"/>
    <w:rsid w:val="00D018D7"/>
    <w:rsid w:val="00D06AB0"/>
    <w:rsid w:val="00D1795F"/>
    <w:rsid w:val="00D4052D"/>
    <w:rsid w:val="00D57B99"/>
    <w:rsid w:val="00D71177"/>
    <w:rsid w:val="00D843C8"/>
    <w:rsid w:val="00D86247"/>
    <w:rsid w:val="00D9440D"/>
    <w:rsid w:val="00D94EB2"/>
    <w:rsid w:val="00D95052"/>
    <w:rsid w:val="00DA07CD"/>
    <w:rsid w:val="00DA6973"/>
    <w:rsid w:val="00DA7526"/>
    <w:rsid w:val="00DB0F69"/>
    <w:rsid w:val="00DB5E7D"/>
    <w:rsid w:val="00DD28B9"/>
    <w:rsid w:val="00DF366D"/>
    <w:rsid w:val="00E071FC"/>
    <w:rsid w:val="00E16F8C"/>
    <w:rsid w:val="00E378FC"/>
    <w:rsid w:val="00E45720"/>
    <w:rsid w:val="00E60C49"/>
    <w:rsid w:val="00E60D39"/>
    <w:rsid w:val="00E61F0E"/>
    <w:rsid w:val="00E64CED"/>
    <w:rsid w:val="00EB5638"/>
    <w:rsid w:val="00EB6A80"/>
    <w:rsid w:val="00EC3BB2"/>
    <w:rsid w:val="00EE345E"/>
    <w:rsid w:val="00EF6133"/>
    <w:rsid w:val="00EF6925"/>
    <w:rsid w:val="00F01FC5"/>
    <w:rsid w:val="00F0301B"/>
    <w:rsid w:val="00F04132"/>
    <w:rsid w:val="00F20126"/>
    <w:rsid w:val="00F2145B"/>
    <w:rsid w:val="00F4784C"/>
    <w:rsid w:val="00F52751"/>
    <w:rsid w:val="00F6504D"/>
    <w:rsid w:val="00F675F4"/>
    <w:rsid w:val="00F768B8"/>
    <w:rsid w:val="00F77135"/>
    <w:rsid w:val="00F77D04"/>
    <w:rsid w:val="00F81AF9"/>
    <w:rsid w:val="00FB7475"/>
    <w:rsid w:val="00FC08A1"/>
    <w:rsid w:val="00FD0A73"/>
    <w:rsid w:val="00FD547F"/>
    <w:rsid w:val="00FE70C2"/>
    <w:rsid w:val="00FE72C5"/>
    <w:rsid w:val="00FF2C30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2D4AE"/>
  <w15:chartTrackingRefBased/>
  <w15:docId w15:val="{3A0171FF-227A-4715-9CDB-E39495F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82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B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82"/>
  </w:style>
  <w:style w:type="paragraph" w:styleId="Header">
    <w:name w:val="header"/>
    <w:basedOn w:val="Normal"/>
    <w:link w:val="HeaderChar"/>
    <w:uiPriority w:val="99"/>
    <w:unhideWhenUsed/>
    <w:rsid w:val="00696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36"/>
  </w:style>
  <w:style w:type="character" w:styleId="Hyperlink">
    <w:name w:val="Hyperlink"/>
    <w:basedOn w:val="DefaultParagraphFont"/>
    <w:uiPriority w:val="99"/>
    <w:unhideWhenUsed/>
    <w:rsid w:val="001D1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bs@cs.ui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silkom@upnjatim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Agus Salim</cp:lastModifiedBy>
  <cp:revision>6</cp:revision>
  <dcterms:created xsi:type="dcterms:W3CDTF">2021-11-02T02:03:00Z</dcterms:created>
  <dcterms:modified xsi:type="dcterms:W3CDTF">2024-10-04T01:45:00Z</dcterms:modified>
</cp:coreProperties>
</file>